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58" w:rsidRDefault="007A5E58" w:rsidP="007A5E58">
      <w:pPr>
        <w:pStyle w:val="Ttulo"/>
        <w:spacing w:before="0" w:after="0"/>
        <w:ind w:left="390"/>
        <w:rPr>
          <w:rFonts w:ascii="Verdana" w:hAnsi="Verdana"/>
          <w:sz w:val="28"/>
          <w:szCs w:val="18"/>
          <w:lang w:val="es-BO"/>
        </w:rPr>
      </w:pPr>
      <w:bookmarkStart w:id="0" w:name="_Toc517892434"/>
      <w:r w:rsidRPr="007A5E58">
        <w:rPr>
          <w:rFonts w:ascii="Verdana" w:hAnsi="Verdana"/>
          <w:sz w:val="28"/>
          <w:szCs w:val="18"/>
          <w:lang w:val="es-BO"/>
        </w:rPr>
        <w:t>CONVOCATORIA</w:t>
      </w:r>
      <w:bookmarkEnd w:id="0"/>
    </w:p>
    <w:p w:rsidR="007A5E58" w:rsidRPr="007A5E58" w:rsidRDefault="007A5E58" w:rsidP="007A5E58">
      <w:pPr>
        <w:pStyle w:val="Ttulo"/>
        <w:spacing w:before="0" w:after="0"/>
        <w:ind w:left="390"/>
        <w:rPr>
          <w:rFonts w:ascii="Verdana" w:hAnsi="Verdana"/>
          <w:sz w:val="24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A5E58" w:rsidRPr="00B47D4D" w:rsidTr="000A447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A5E58" w:rsidRPr="00B47D4D" w:rsidTr="000A447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7A5E58" w:rsidRPr="00B47D4D" w:rsidTr="000A447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A5E58" w:rsidRPr="00B47D4D" w:rsidTr="000A447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B75ADC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63660F">
              <w:rPr>
                <w:rFonts w:ascii="Arial" w:hAnsi="Arial" w:cs="Arial"/>
                <w:b/>
                <w:sz w:val="16"/>
              </w:rPr>
              <w:t>AJ-ANPE-0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63660F">
              <w:rPr>
                <w:rFonts w:ascii="Arial" w:hAnsi="Arial" w:cs="Arial"/>
                <w:b/>
                <w:sz w:val="16"/>
              </w:rPr>
              <w:t>0-201</w:t>
            </w: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7A5E58" w:rsidRPr="00B47D4D" w:rsidTr="000A447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A5E58" w:rsidRPr="00B47D4D" w:rsidTr="000A447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1ADD" w:rsidRPr="00E0325F" w:rsidRDefault="00B75ADC" w:rsidP="000A447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E0325F">
              <w:rPr>
                <w:rFonts w:ascii="Arial" w:hAnsi="Arial" w:cs="Arial"/>
                <w:b/>
                <w:sz w:val="16"/>
              </w:rPr>
              <w:t xml:space="preserve">CONTRATACIÓN DE </w:t>
            </w:r>
            <w:r>
              <w:rPr>
                <w:rFonts w:ascii="Arial" w:hAnsi="Arial" w:cs="Arial"/>
                <w:b/>
                <w:sz w:val="16"/>
              </w:rPr>
              <w:t xml:space="preserve">UN (1) </w:t>
            </w:r>
            <w:r w:rsidRPr="00E0325F">
              <w:rPr>
                <w:rFonts w:ascii="Arial" w:hAnsi="Arial" w:cs="Arial"/>
                <w:b/>
                <w:sz w:val="16"/>
              </w:rPr>
              <w:t>CONSULTOR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E0325F">
              <w:rPr>
                <w:rFonts w:ascii="Arial" w:hAnsi="Arial" w:cs="Arial"/>
                <w:b/>
                <w:sz w:val="16"/>
              </w:rPr>
              <w:t xml:space="preserve"> INDIVIDUAL DE LÍNEA COMO </w:t>
            </w:r>
            <w:r>
              <w:rPr>
                <w:rFonts w:ascii="Arial" w:hAnsi="Arial" w:cs="Arial"/>
                <w:b/>
                <w:sz w:val="16"/>
              </w:rPr>
              <w:t>DESARROLLADOR SOFTWARE LIBRE</w:t>
            </w:r>
            <w:r w:rsidRPr="00E0325F">
              <w:rPr>
                <w:rFonts w:ascii="Arial" w:hAnsi="Arial" w:cs="Arial"/>
                <w:b/>
                <w:sz w:val="16"/>
              </w:rPr>
              <w:t xml:space="preserve"> – DIRECCIÓN NACIONAL </w:t>
            </w:r>
            <w:r>
              <w:rPr>
                <w:rFonts w:ascii="Arial" w:hAnsi="Arial" w:cs="Arial"/>
                <w:b/>
                <w:sz w:val="16"/>
              </w:rPr>
              <w:t>DE INFORMÁTICA Y TELECOMUNICACIONES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trHeight w:val="341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7A5E58" w:rsidTr="000A447F">
              <w:tc>
                <w:tcPr>
                  <w:tcW w:w="4072" w:type="dxa"/>
                  <w:vAlign w:val="center"/>
                </w:tcPr>
                <w:p w:rsidR="007A5E58" w:rsidRDefault="007A5E58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7A5E58" w:rsidRDefault="007A5E58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7A5E58" w:rsidRDefault="007A5E58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:rsidR="007A5E58" w:rsidRDefault="007A5E58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:rsidR="007A5E58" w:rsidRDefault="007A5E58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7A5E58" w:rsidRDefault="007A5E58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F62D77" w:rsidTr="000A447F">
              <w:trPr>
                <w:trHeight w:val="568"/>
              </w:trPr>
              <w:tc>
                <w:tcPr>
                  <w:tcW w:w="4072" w:type="dxa"/>
                  <w:vAlign w:val="center"/>
                </w:tcPr>
                <w:p w:rsidR="00F62D77" w:rsidRPr="00812DD0" w:rsidRDefault="00F62D77" w:rsidP="00B75ADC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 xml:space="preserve">Un (1) Consultor Individual de Línea -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Desarrollador Software Libre </w:t>
                  </w:r>
                  <w:bookmarkStart w:id="1" w:name="_GoBack"/>
                  <w:bookmarkEnd w:id="1"/>
                </w:p>
              </w:tc>
              <w:tc>
                <w:tcPr>
                  <w:tcW w:w="891" w:type="dxa"/>
                  <w:vAlign w:val="center"/>
                </w:tcPr>
                <w:p w:rsidR="00F62D77" w:rsidRPr="00812DD0" w:rsidRDefault="00F62D77" w:rsidP="000A447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F62D77" w:rsidRPr="00812DD0" w:rsidRDefault="00F62D77" w:rsidP="00F62D77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01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512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0</w:t>
                  </w:r>
                </w:p>
              </w:tc>
              <w:tc>
                <w:tcPr>
                  <w:tcW w:w="1177" w:type="dxa"/>
                  <w:vAlign w:val="center"/>
                </w:tcPr>
                <w:p w:rsidR="00F62D77" w:rsidRPr="00812DD0" w:rsidRDefault="00F62D77" w:rsidP="00F62D77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01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512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0</w:t>
                  </w:r>
                </w:p>
              </w:tc>
            </w:tr>
            <w:tr w:rsidR="00F62D77" w:rsidTr="000A447F">
              <w:trPr>
                <w:trHeight w:val="419"/>
              </w:trPr>
              <w:tc>
                <w:tcPr>
                  <w:tcW w:w="6322" w:type="dxa"/>
                  <w:gridSpan w:val="3"/>
                  <w:vAlign w:val="center"/>
                </w:tcPr>
                <w:p w:rsidR="00F62D77" w:rsidRDefault="00F62D77" w:rsidP="000A447F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F62D77" w:rsidRDefault="00F62D77" w:rsidP="000A447F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101,512.10</w:t>
                  </w:r>
                </w:p>
              </w:tc>
            </w:tr>
            <w:tr w:rsidR="007A5E58" w:rsidTr="000A447F">
              <w:tc>
                <w:tcPr>
                  <w:tcW w:w="7499" w:type="dxa"/>
                  <w:gridSpan w:val="4"/>
                  <w:vAlign w:val="center"/>
                </w:tcPr>
                <w:p w:rsidR="007A5E58" w:rsidRPr="001A3ACD" w:rsidRDefault="007A5E58" w:rsidP="000A447F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1A3ACD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(*) 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La forma de pago será mensual por un importe de Bs10</w:t>
                  </w:r>
                  <w:proofErr w:type="gramStart"/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,761.00</w:t>
                  </w:r>
                  <w:proofErr w:type="gramEnd"/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 o a prorrata días cuando corresponda.</w:t>
                  </w:r>
                </w:p>
              </w:tc>
            </w:tr>
          </w:tbl>
          <w:p w:rsidR="007A5E58" w:rsidRPr="00B47D4D" w:rsidRDefault="007A5E58" w:rsidP="000A447F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80555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1</w:t>
            </w:r>
            <w:r w:rsidR="00805552">
              <w:rPr>
                <w:rFonts w:ascii="Arial" w:hAnsi="Arial" w:cs="Arial"/>
                <w:b/>
                <w:i/>
                <w:sz w:val="16"/>
                <w:lang w:val="es-BO"/>
              </w:rPr>
              <w:t>8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 de marzo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A5E58" w:rsidRPr="00B47D4D" w:rsidTr="000A447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73"/>
        <w:gridCol w:w="272"/>
        <w:gridCol w:w="273"/>
        <w:gridCol w:w="56"/>
        <w:gridCol w:w="215"/>
        <w:gridCol w:w="275"/>
        <w:gridCol w:w="27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116"/>
        <w:gridCol w:w="156"/>
        <w:gridCol w:w="273"/>
        <w:gridCol w:w="273"/>
        <w:gridCol w:w="273"/>
        <w:gridCol w:w="273"/>
        <w:gridCol w:w="280"/>
        <w:gridCol w:w="279"/>
        <w:gridCol w:w="144"/>
        <w:gridCol w:w="145"/>
        <w:gridCol w:w="279"/>
        <w:gridCol w:w="279"/>
        <w:gridCol w:w="279"/>
        <w:gridCol w:w="272"/>
      </w:tblGrid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7A5E58" w:rsidRPr="00B47D4D" w:rsidRDefault="007A5E58" w:rsidP="000A447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5E58" w:rsidRPr="00B47D4D" w:rsidTr="000A447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7A5E58" w:rsidRPr="00B47D4D" w:rsidRDefault="007A5E58" w:rsidP="000A447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086E02" w:rsidRDefault="007A5E58" w:rsidP="000A447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:rsidR="007A5E58" w:rsidRPr="00086E02" w:rsidRDefault="007A5E58" w:rsidP="000A447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Justo Iván Quispe Poma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F54853" w:rsidRDefault="007A5E58" w:rsidP="000A447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Jefe II - DNIT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Dirección Nacional de Informática y Telecomunicaciones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trHeight w:val="337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B75ADC" w:rsidP="000A447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hyperlink r:id="rId6" w:history="1">
              <w:r w:rsidRPr="003A5025">
                <w:rPr>
                  <w:rStyle w:val="Hipervnculo"/>
                  <w:rFonts w:ascii="Arial" w:hAnsi="Arial" w:cs="Arial"/>
                  <w:sz w:val="16"/>
                  <w:lang w:val="es-BO"/>
                </w:rPr>
                <w:t>jquispe@aj.gob.bo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A5E58" w:rsidRPr="00B47D4D" w:rsidTr="000A447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7A5E58" w:rsidRPr="00B47D4D" w:rsidRDefault="007A5E58" w:rsidP="000A44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7A5E58" w:rsidRPr="00B47D4D" w:rsidRDefault="007A5E58" w:rsidP="000A44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7A5E58" w:rsidRDefault="007A5E58" w:rsidP="007A5E58">
      <w:pPr>
        <w:rPr>
          <w:lang w:val="es-BO"/>
        </w:rPr>
      </w:pPr>
    </w:p>
    <w:p w:rsidR="007A5E58" w:rsidRDefault="007A5E58">
      <w:pPr>
        <w:spacing w:after="200" w:line="276" w:lineRule="auto"/>
        <w:jc w:val="left"/>
        <w:rPr>
          <w:lang w:val="es-BO"/>
        </w:rPr>
      </w:pPr>
      <w:r>
        <w:rPr>
          <w:lang w:val="es-BO"/>
        </w:rPr>
        <w:br w:type="page"/>
      </w:r>
    </w:p>
    <w:p w:rsidR="007A5E58" w:rsidRPr="00B47D4D" w:rsidRDefault="007A5E58" w:rsidP="007A5E58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1"/>
        <w:gridCol w:w="136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A5E58" w:rsidRPr="00B47D4D" w:rsidTr="000A447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7A5E58" w:rsidRPr="00B47D4D" w:rsidRDefault="007A5E58" w:rsidP="000A447F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7A5E58" w:rsidRPr="00B47D4D" w:rsidTr="000A447F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A5E58" w:rsidRPr="00B47D4D" w:rsidRDefault="007A5E58" w:rsidP="000A447F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7A5E58" w:rsidRPr="00B47D4D" w:rsidRDefault="007A5E58" w:rsidP="000A447F">
            <w:pPr>
              <w:ind w:left="510" w:right="113"/>
              <w:rPr>
                <w:lang w:val="es-BO"/>
              </w:rPr>
            </w:pPr>
          </w:p>
          <w:p w:rsidR="007A5E58" w:rsidRPr="00B47D4D" w:rsidRDefault="007A5E58" w:rsidP="000A447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7A5E58" w:rsidRPr="00B47D4D" w:rsidRDefault="007A5E58" w:rsidP="000A447F">
            <w:pPr>
              <w:ind w:left="510" w:right="113"/>
              <w:rPr>
                <w:lang w:val="es-BO"/>
              </w:rPr>
            </w:pPr>
          </w:p>
          <w:p w:rsidR="007A5E58" w:rsidRPr="00B47D4D" w:rsidRDefault="007A5E58" w:rsidP="000A447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7A5E58" w:rsidRPr="00B47D4D" w:rsidRDefault="007A5E58" w:rsidP="000A447F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7A5E58" w:rsidRPr="00B47D4D" w:rsidRDefault="007A5E58" w:rsidP="000A447F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7A5E58" w:rsidRPr="00B47D4D" w:rsidTr="000A447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7A5E58" w:rsidRPr="00B47D4D" w:rsidRDefault="007A5E58" w:rsidP="000A447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3C52F2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3C52F2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407463">
              <w:rPr>
                <w:rFonts w:ascii="Arial" w:hAnsi="Arial" w:cs="Arial"/>
                <w:b/>
                <w:sz w:val="16"/>
                <w:lang w:val="es-BO"/>
              </w:rPr>
              <w:t xml:space="preserve">PRESENTACIÓN: </w:t>
            </w:r>
          </w:p>
          <w:p w:rsidR="007A5E58" w:rsidRDefault="007A5E58" w:rsidP="000A447F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7A5E58" w:rsidRPr="00407463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407463">
              <w:rPr>
                <w:rFonts w:ascii="Arial" w:hAnsi="Arial" w:cs="Arial"/>
                <w:b/>
                <w:sz w:val="16"/>
                <w:lang w:val="es-BO"/>
              </w:rPr>
              <w:t>SECRETARIA DPTO. ADMINISTRATIVO</w:t>
            </w:r>
          </w:p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407463"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</w:t>
            </w:r>
            <w:r>
              <w:rPr>
                <w:rFonts w:ascii="Arial" w:hAnsi="Arial" w:cs="Arial"/>
                <w:sz w:val="16"/>
                <w:lang w:val="es-BO"/>
              </w:rPr>
              <w:t xml:space="preserve"> </w:t>
            </w:r>
            <w:r w:rsidRPr="00407463">
              <w:rPr>
                <w:rFonts w:ascii="Arial" w:hAnsi="Arial" w:cs="Arial"/>
                <w:sz w:val="16"/>
                <w:lang w:val="es-BO"/>
              </w:rPr>
              <w:t xml:space="preserve">2 </w:t>
            </w:r>
          </w:p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407463"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407463"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:rsidR="007A5E58" w:rsidRPr="00407463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407463">
              <w:rPr>
                <w:rFonts w:ascii="Arial" w:hAnsi="Arial" w:cs="Arial"/>
                <w:b/>
                <w:sz w:val="16"/>
                <w:lang w:val="es-BO"/>
              </w:rPr>
              <w:t>SALA DE</w:t>
            </w:r>
          </w:p>
          <w:p w:rsidR="007A5E58" w:rsidRPr="00407463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407463">
              <w:rPr>
                <w:rFonts w:ascii="Arial" w:hAnsi="Arial" w:cs="Arial"/>
                <w:b/>
                <w:sz w:val="16"/>
                <w:lang w:val="es-BO"/>
              </w:rPr>
              <w:t>CAPACITACIÓN – AJ</w:t>
            </w:r>
          </w:p>
          <w:p w:rsidR="007A5E58" w:rsidRPr="00407463" w:rsidRDefault="007A5E58" w:rsidP="000A447F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407463"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</w:t>
            </w:r>
            <w:r>
              <w:rPr>
                <w:rFonts w:ascii="Arial" w:hAnsi="Arial" w:cs="Arial"/>
                <w:sz w:val="16"/>
                <w:lang w:val="es-BO"/>
              </w:rPr>
              <w:t xml:space="preserve"> </w:t>
            </w:r>
            <w:r w:rsidRPr="00407463">
              <w:rPr>
                <w:rFonts w:ascii="Arial" w:hAnsi="Arial" w:cs="Arial"/>
                <w:sz w:val="16"/>
                <w:lang w:val="es-BO"/>
              </w:rPr>
              <w:t xml:space="preserve">3 </w:t>
            </w:r>
          </w:p>
          <w:p w:rsidR="007A5E58" w:rsidRPr="00E57AF1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07463"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80555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5E58" w:rsidRPr="00B47D4D" w:rsidTr="000A44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5E58" w:rsidRPr="00B47D4D" w:rsidRDefault="007A5E58" w:rsidP="000A44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5E58" w:rsidRPr="00B47D4D" w:rsidRDefault="007A5E58" w:rsidP="000A44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A5E58" w:rsidRPr="00B47D4D" w:rsidRDefault="007A5E58" w:rsidP="007A5E58">
      <w:pPr>
        <w:rPr>
          <w:lang w:val="es-BO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58"/>
    <w:rsid w:val="00341ADD"/>
    <w:rsid w:val="00455A13"/>
    <w:rsid w:val="007A5E58"/>
    <w:rsid w:val="00805552"/>
    <w:rsid w:val="00B75ADC"/>
    <w:rsid w:val="00EF7F60"/>
    <w:rsid w:val="00F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5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E5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A5E5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7A5E58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7A5E58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7A5E5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7A5E5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7A5E5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A5E5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E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A5E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A5E5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5E5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7A5E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A5E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7A5E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A5E5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A5E5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A5E5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A5E5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A5E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A5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E5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A5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E5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A5E5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A5E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A5E5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7A5E58"/>
  </w:style>
  <w:style w:type="table" w:styleId="Tablaconcuadrcula">
    <w:name w:val="Table Grid"/>
    <w:basedOn w:val="Tablanormal"/>
    <w:uiPriority w:val="59"/>
    <w:rsid w:val="007A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A5E5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7A5E5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A5E5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E5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E5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A5E5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A5E58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7A5E5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A5E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E5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E5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A5E58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A5E5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A5E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A5E5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A5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A5E5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A5E5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A5E5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A5E5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A5E5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A5E5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7A5E5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7A5E5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5E5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A5E5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5E58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7A5E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7A5E58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A5E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A5E5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A5E58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A5E5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5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A5E58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7A5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A5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5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E5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A5E5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7A5E58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7A5E58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7A5E5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7A5E5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7A5E5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A5E5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E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A5E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A5E5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5E5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7A5E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A5E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7A5E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A5E5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A5E5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A5E5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A5E5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A5E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A5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E5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A5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E5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A5E5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A5E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A5E5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7A5E58"/>
  </w:style>
  <w:style w:type="table" w:styleId="Tablaconcuadrcula">
    <w:name w:val="Table Grid"/>
    <w:basedOn w:val="Tablanormal"/>
    <w:uiPriority w:val="59"/>
    <w:rsid w:val="007A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A5E5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7A5E5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A5E5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E5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E5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A5E5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A5E58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7A5E5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A5E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E5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E5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A5E58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A5E5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A5E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A5E5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A5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A5E5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A5E5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A5E5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A5E5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A5E5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A5E5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7A5E5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7A5E5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5E5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A5E5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5E58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7A5E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7A5E58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A5E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A5E5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A5E58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A5E5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5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A5E58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7A5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A5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quispe@aj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2</cp:revision>
  <cp:lastPrinted>2019-02-22T21:49:00Z</cp:lastPrinted>
  <dcterms:created xsi:type="dcterms:W3CDTF">2019-02-22T21:51:00Z</dcterms:created>
  <dcterms:modified xsi:type="dcterms:W3CDTF">2019-02-22T21:51:00Z</dcterms:modified>
</cp:coreProperties>
</file>